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BD5" w:rsidRDefault="00291BD5" w:rsidP="00291BD5">
      <w:pPr>
        <w:spacing w:line="240" w:lineRule="auto"/>
        <w:rPr>
          <w:rFonts w:ascii="Times New Roman" w:hAnsi="Times New Roman" w:cs="Times New Roman"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i/>
          <w:noProof/>
          <w:color w:val="FF0000"/>
          <w:position w:val="-7"/>
          <w:sz w:val="94"/>
          <w:szCs w:val="36"/>
          <w:lang w:eastAsia="ru-RU"/>
        </w:rPr>
        <w:drawing>
          <wp:inline distT="0" distB="0" distL="0" distR="0">
            <wp:extent cx="2733636" cy="2085975"/>
            <wp:effectExtent l="19050" t="0" r="0" b="0"/>
            <wp:docPr id="6" name="Рисунок 0" descr="f20140329105810-78ce2361d56fb32c7cd9e44052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0140329105810-78ce2361d56fb32c7cd9e44052e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375" cy="208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BD5" w:rsidRPr="00291BD5" w:rsidRDefault="00291BD5" w:rsidP="00291BD5">
      <w:pPr>
        <w:pStyle w:val="a5"/>
        <w:keepNext/>
        <w:framePr w:dropCap="drop" w:lines="2" w:h="733" w:hRule="exact" w:wrap="around" w:vAnchor="text" w:hAnchor="text"/>
        <w:spacing w:line="733" w:lineRule="exact"/>
        <w:textAlignment w:val="baseline"/>
        <w:rPr>
          <w:rFonts w:ascii="Times New Roman" w:hAnsi="Times New Roman" w:cs="Times New Roman"/>
          <w:b/>
          <w:i/>
          <w:color w:val="FF0000"/>
          <w:position w:val="-7"/>
          <w:sz w:val="90"/>
          <w:szCs w:val="36"/>
        </w:rPr>
      </w:pPr>
      <w:r w:rsidRPr="00291BD5">
        <w:rPr>
          <w:rFonts w:ascii="Times New Roman" w:hAnsi="Times New Roman" w:cs="Times New Roman"/>
          <w:b/>
          <w:i/>
          <w:color w:val="FF0000"/>
          <w:position w:val="-7"/>
          <w:sz w:val="90"/>
          <w:szCs w:val="36"/>
        </w:rPr>
        <w:t>«Г</w:t>
      </w:r>
    </w:p>
    <w:p w:rsidR="00721ABD" w:rsidRDefault="00291BD5" w:rsidP="00291BD5">
      <w:pPr>
        <w:pStyle w:val="a5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291BD5">
        <w:rPr>
          <w:rFonts w:ascii="Times New Roman" w:hAnsi="Times New Roman" w:cs="Times New Roman"/>
          <w:b/>
          <w:i/>
          <w:color w:val="FF0000"/>
          <w:sz w:val="36"/>
          <w:szCs w:val="36"/>
        </w:rPr>
        <w:t>отов ли Ваш ребенок                                                              к школе?»</w:t>
      </w:r>
    </w:p>
    <w:p w:rsidR="002B3C45" w:rsidRPr="00F25E29" w:rsidRDefault="002B3C45" w:rsidP="002B3C45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25E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 Вы знаете, на сегодняшний момент, большинство детей идут в школу  с определенным багажом знаний в области математики и др. областях. Без многих знаний, просто-напросто, детям будет сложно в первом классе. Никому не хочется, чтобы ребенок отставал от одноклассников. Поэтому мы и стараемся научить его перед школой писать простые слова, читать, считать в пределах десяти и т.д.</w:t>
      </w:r>
    </w:p>
    <w:p w:rsidR="00291BD5" w:rsidRDefault="00AB79A5" w:rsidP="002B3C45">
      <w:pPr>
        <w:pStyle w:val="a5"/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left:0;text-align:left;margin-left:23.8pt;margin-top:91.45pt;width:197.25pt;height:22.5pt;z-index:251658240" adj="16201,6864" fillcolor="#c0504d [3205]" strokecolor="#f2f2f2 [3041]" strokeweight="3pt">
            <v:shadow on="t" type="perspective" color="#622423 [1605]" opacity=".5" offset="1pt" offset2="-1pt"/>
          </v:shape>
        </w:pict>
      </w:r>
      <w:r w:rsidR="002B3C45" w:rsidRPr="00F25E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сегодняшний день даже сложился перечень того, что должен уметь и знать ребенок, придя в школу. Что входит в этот список?</w:t>
      </w:r>
    </w:p>
    <w:p w:rsidR="008D423E" w:rsidRDefault="008D423E" w:rsidP="00FC36C4">
      <w:pPr>
        <w:pStyle w:val="a5"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FC36C4" w:rsidRPr="00FC36C4" w:rsidRDefault="00FC36C4" w:rsidP="00FC36C4">
      <w:pPr>
        <w:pStyle w:val="a5"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FC36C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lastRenderedPageBreak/>
        <w:t>Окружающий мир</w:t>
      </w:r>
    </w:p>
    <w:p w:rsidR="00FC36C4" w:rsidRDefault="00FC36C4" w:rsidP="003E202F">
      <w:pPr>
        <w:pStyle w:val="a5"/>
        <w:spacing w:line="276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Ребенок должен:</w:t>
      </w:r>
    </w:p>
    <w:p w:rsidR="00FC36C4" w:rsidRPr="00FC36C4" w:rsidRDefault="00FC36C4" w:rsidP="00FC36C4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36C4">
        <w:rPr>
          <w:rFonts w:ascii="Times New Roman" w:hAnsi="Times New Roman" w:cs="Times New Roman"/>
          <w:sz w:val="24"/>
          <w:szCs w:val="24"/>
          <w:shd w:val="clear" w:color="auto" w:fill="FDFFFE"/>
        </w:rPr>
        <w:t>знать свою фамилию, имя и отчество, домашний адрес и телефон</w:t>
      </w: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, название города и страны, где он живет</w:t>
      </w:r>
      <w:r w:rsidRPr="00FC36C4">
        <w:rPr>
          <w:rFonts w:ascii="Times New Roman" w:hAnsi="Times New Roman" w:cs="Times New Roman"/>
          <w:sz w:val="24"/>
          <w:szCs w:val="24"/>
          <w:shd w:val="clear" w:color="auto" w:fill="FDFFFE"/>
        </w:rPr>
        <w:t>;</w:t>
      </w:r>
    </w:p>
    <w:p w:rsidR="00FC36C4" w:rsidRPr="00FC36C4" w:rsidRDefault="00FC36C4" w:rsidP="00FC36C4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знать имена</w:t>
      </w:r>
      <w:r w:rsidRPr="00FC36C4">
        <w:rPr>
          <w:rFonts w:ascii="Times New Roman" w:hAnsi="Times New Roman" w:cs="Times New Roman"/>
          <w:sz w:val="24"/>
          <w:szCs w:val="24"/>
          <w:shd w:val="clear" w:color="auto" w:fill="FDFFFE"/>
        </w:rPr>
        <w:t xml:space="preserve"> родителей, </w:t>
      </w: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 xml:space="preserve">где и </w:t>
      </w:r>
      <w:r w:rsidRPr="00FC36C4">
        <w:rPr>
          <w:rFonts w:ascii="Times New Roman" w:hAnsi="Times New Roman" w:cs="Times New Roman"/>
          <w:sz w:val="24"/>
          <w:szCs w:val="24"/>
          <w:shd w:val="clear" w:color="auto" w:fill="FDFFFE"/>
        </w:rPr>
        <w:t>кем они работают</w:t>
      </w: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;</w:t>
      </w:r>
    </w:p>
    <w:p w:rsidR="00FC36C4" w:rsidRPr="00FC36C4" w:rsidRDefault="00FC36C4" w:rsidP="00FC36C4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отличать город от деревни, знать их признаки;</w:t>
      </w:r>
    </w:p>
    <w:p w:rsidR="00FC36C4" w:rsidRPr="00FC36C4" w:rsidRDefault="00FC36C4" w:rsidP="00FC36C4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6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различных видах транспорта;</w:t>
      </w:r>
    </w:p>
    <w:p w:rsidR="00FC36C4" w:rsidRPr="00FC36C4" w:rsidRDefault="00FC36C4" w:rsidP="00FC36C4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6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компьютере;</w:t>
      </w:r>
    </w:p>
    <w:p w:rsidR="00FC36C4" w:rsidRDefault="00FC36C4" w:rsidP="00FC36C4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6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профессиях;</w:t>
      </w:r>
    </w:p>
    <w:p w:rsidR="00FC36C4" w:rsidRDefault="00FC36C4" w:rsidP="00FC36C4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название времен года и месяцев, называть несколько признаков каждого времени года, знать названия и последовательность дней недели;</w:t>
      </w:r>
    </w:p>
    <w:p w:rsidR="00FC36C4" w:rsidRDefault="002302BC" w:rsidP="00FC36C4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диких и домашних </w:t>
      </w:r>
      <w:r w:rsidRPr="002302B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животных.</w:t>
      </w:r>
      <w:r w:rsidRPr="002302BC">
        <w:rPr>
          <w:rFonts w:ascii="Times New Roman" w:hAnsi="Times New Roman" w:cs="Times New Roman"/>
          <w:sz w:val="24"/>
          <w:szCs w:val="24"/>
          <w:shd w:val="clear" w:color="auto" w:fill="FDFFFE"/>
        </w:rPr>
        <w:t xml:space="preserve"> Объяснить, почему одних животных называют дикими, а других - домашними. Объяснить, какую пользу приносят разные домашние животные человеку</w:t>
      </w:r>
      <w:r w:rsidRPr="002302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302BC" w:rsidRDefault="002302BC" w:rsidP="002302B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02BC">
        <w:rPr>
          <w:rFonts w:ascii="Times New Roman" w:hAnsi="Times New Roman" w:cs="Times New Roman"/>
          <w:sz w:val="24"/>
          <w:szCs w:val="24"/>
          <w:shd w:val="clear" w:color="auto" w:fill="FDFFFE"/>
        </w:rPr>
        <w:t>назвать детенышей лошади, коровы, овцы, козы, собаки, кошки, свиньи, медведицы, лисы, волчицы, белки, ежихи, курицы, утки, гусыни, индюшки</w:t>
      </w: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;</w:t>
      </w:r>
      <w:proofErr w:type="gramEnd"/>
    </w:p>
    <w:p w:rsidR="002302BC" w:rsidRPr="002302BC" w:rsidRDefault="002302BC" w:rsidP="002302B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2BC">
        <w:rPr>
          <w:rFonts w:ascii="Times New Roman" w:hAnsi="Times New Roman" w:cs="Times New Roman"/>
          <w:sz w:val="24"/>
          <w:szCs w:val="24"/>
          <w:shd w:val="clear" w:color="auto" w:fill="FDFFFE"/>
        </w:rPr>
        <w:t>знать, что овощи растут в поле или огороде, а фрукты в саду.</w:t>
      </w:r>
      <w:r w:rsidRPr="002302BC">
        <w:rPr>
          <w:rFonts w:ascii="Times New Roman" w:hAnsi="Times New Roman" w:cs="Times New Roman"/>
          <w:sz w:val="24"/>
          <w:szCs w:val="24"/>
        </w:rPr>
        <w:t xml:space="preserve"> </w:t>
      </w:r>
      <w:r w:rsidRPr="002302BC">
        <w:rPr>
          <w:rFonts w:ascii="Times New Roman" w:hAnsi="Times New Roman" w:cs="Times New Roman"/>
          <w:sz w:val="24"/>
          <w:szCs w:val="24"/>
          <w:shd w:val="clear" w:color="auto" w:fill="FDFFFE"/>
        </w:rPr>
        <w:t xml:space="preserve">Привести примеры фруктов и ягод, которые растут на кустах, и которые растут на деревьях. Привести примеры овощей, которые растут в земле, лежа на грядке или висят на ветках. Назвать овощи и фрукты красного, зеленого, </w:t>
      </w:r>
      <w:r w:rsidRPr="002302BC">
        <w:rPr>
          <w:rFonts w:ascii="Times New Roman" w:hAnsi="Times New Roman" w:cs="Times New Roman"/>
          <w:sz w:val="24"/>
          <w:szCs w:val="24"/>
          <w:shd w:val="clear" w:color="auto" w:fill="FDFFFE"/>
        </w:rPr>
        <w:lastRenderedPageBreak/>
        <w:t>жёлтого, оранжевого цвета. Назвать лесные деревья, кусты, ягоды и грибы;</w:t>
      </w:r>
    </w:p>
    <w:p w:rsidR="002F3AD0" w:rsidRPr="002F3AD0" w:rsidRDefault="002F3AD0" w:rsidP="00FC36C4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AD0">
        <w:rPr>
          <w:rFonts w:ascii="Times New Roman" w:hAnsi="Times New Roman" w:cs="Times New Roman"/>
          <w:sz w:val="24"/>
          <w:szCs w:val="24"/>
          <w:shd w:val="clear" w:color="auto" w:fill="FDFFFE"/>
        </w:rPr>
        <w:t>какой транспорт называют воздушным,</w:t>
      </w: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 xml:space="preserve"> морским, наземным, подземным и </w:t>
      </w:r>
      <w:r w:rsidRPr="002F3AD0">
        <w:rPr>
          <w:rFonts w:ascii="Times New Roman" w:hAnsi="Times New Roman" w:cs="Times New Roman"/>
          <w:sz w:val="24"/>
          <w:szCs w:val="24"/>
          <w:shd w:val="clear" w:color="auto" w:fill="FDFFFE"/>
        </w:rPr>
        <w:t>подводным</w:t>
      </w: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 xml:space="preserve">; </w:t>
      </w:r>
    </w:p>
    <w:p w:rsidR="002F3AD0" w:rsidRPr="002F3AD0" w:rsidRDefault="002F3AD0" w:rsidP="00FC36C4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иметь представление о разных странах, языках;</w:t>
      </w:r>
    </w:p>
    <w:p w:rsidR="002F3AD0" w:rsidRPr="002F3AD0" w:rsidRDefault="002F3AD0" w:rsidP="00FC36C4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знать, что делать в чрезвычайных ситуациях, основные правила безопасности жизни;</w:t>
      </w:r>
    </w:p>
    <w:p w:rsidR="002F2968" w:rsidRPr="002F2968" w:rsidRDefault="003E202F" w:rsidP="002F2968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02F">
        <w:rPr>
          <w:rFonts w:ascii="Times New Roman" w:hAnsi="Times New Roman" w:cs="Times New Roman"/>
          <w:sz w:val="24"/>
          <w:szCs w:val="24"/>
          <w:shd w:val="clear" w:color="auto" w:fill="FDFFFE"/>
        </w:rPr>
        <w:t>показать левый глаз, правое ухо, левое колено, правый локоть. Дотронуться левой рукой до правого уха, правой рукой до левого колена</w:t>
      </w: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;</w:t>
      </w:r>
    </w:p>
    <w:p w:rsidR="002F2968" w:rsidRPr="002F2968" w:rsidRDefault="002F2968" w:rsidP="002F2968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цвета, дни недели, м</w:t>
      </w:r>
      <w:r w:rsidRPr="002F2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есяцы;</w:t>
      </w:r>
    </w:p>
    <w:p w:rsidR="002F2968" w:rsidRDefault="002D1A5B" w:rsidP="002D1A5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9925" cy="3771900"/>
            <wp:effectExtent l="19050" t="0" r="9525" b="0"/>
            <wp:docPr id="7" name="Рисунок 6" descr="T19k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19k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2578" cy="377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F66" w:rsidRDefault="00EF4F66" w:rsidP="002D1A5B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2D1A5B" w:rsidRPr="002D1A5B" w:rsidRDefault="002D1A5B" w:rsidP="002D1A5B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2D1A5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lastRenderedPageBreak/>
        <w:t>Математика</w:t>
      </w:r>
    </w:p>
    <w:p w:rsidR="002D1A5B" w:rsidRDefault="002D1A5B" w:rsidP="002D1A5B">
      <w:pPr>
        <w:pStyle w:val="a5"/>
        <w:spacing w:line="276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Ребенок должен:</w:t>
      </w:r>
    </w:p>
    <w:p w:rsidR="002D1A5B" w:rsidRPr="00F66175" w:rsidRDefault="00F66175" w:rsidP="00A61BA7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6175">
        <w:rPr>
          <w:rFonts w:ascii="Times New Roman" w:hAnsi="Times New Roman" w:cs="Times New Roman"/>
          <w:sz w:val="24"/>
          <w:szCs w:val="24"/>
          <w:shd w:val="clear" w:color="auto" w:fill="FDFFFE"/>
        </w:rPr>
        <w:t>уметь считать от 1 до 10 и обратно, восстанавливать числовой ряд, в котором пропущены некоторые числа;</w:t>
      </w:r>
    </w:p>
    <w:p w:rsidR="00F66175" w:rsidRPr="00F66175" w:rsidRDefault="00F66175" w:rsidP="00A61BA7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писать цифры от 0 до 9;</w:t>
      </w:r>
    </w:p>
    <w:p w:rsidR="00F66175" w:rsidRPr="00F66175" w:rsidRDefault="00F66175" w:rsidP="00A61BA7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уметь соотносить цифру с количеством предметов, различать количественный и порядковый счет;</w:t>
      </w:r>
    </w:p>
    <w:p w:rsidR="00F66175" w:rsidRPr="00F66175" w:rsidRDefault="00F66175" w:rsidP="00A61BA7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6175">
        <w:rPr>
          <w:rFonts w:ascii="Times New Roman" w:hAnsi="Times New Roman" w:cs="Times New Roman"/>
          <w:sz w:val="24"/>
          <w:szCs w:val="24"/>
          <w:shd w:val="clear" w:color="auto" w:fill="FDFFFE"/>
        </w:rPr>
        <w:t>решать простые арифметические задачки</w:t>
      </w: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;</w:t>
      </w:r>
    </w:p>
    <w:p w:rsidR="00F66175" w:rsidRPr="00F66175" w:rsidRDefault="00F66175" w:rsidP="00A61BA7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знать состав чисел в пределах 10;</w:t>
      </w:r>
    </w:p>
    <w:p w:rsidR="00F66175" w:rsidRPr="00F66175" w:rsidRDefault="00F66175" w:rsidP="00A61BA7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сравнивать числа, используя </w:t>
      </w:r>
      <w:r w:rsidRPr="00F66175">
        <w:rPr>
          <w:rFonts w:ascii="Times New Roman" w:hAnsi="Times New Roman" w:cs="Times New Roman"/>
          <w:sz w:val="24"/>
          <w:szCs w:val="24"/>
          <w:shd w:val="clear" w:color="auto" w:fill="FDFFFE"/>
        </w:rPr>
        <w:t>понятия «</w:t>
      </w:r>
      <w:proofErr w:type="spellStart"/>
      <w:r w:rsidRPr="00F66175">
        <w:rPr>
          <w:rFonts w:ascii="Times New Roman" w:hAnsi="Times New Roman" w:cs="Times New Roman"/>
          <w:sz w:val="24"/>
          <w:szCs w:val="24"/>
          <w:shd w:val="clear" w:color="auto" w:fill="FDFFFE"/>
        </w:rPr>
        <w:t>больше-меньше-поровну</w:t>
      </w:r>
      <w:proofErr w:type="spellEnd"/>
      <w:r w:rsidRPr="00F66175">
        <w:rPr>
          <w:rFonts w:ascii="Times New Roman" w:hAnsi="Times New Roman" w:cs="Times New Roman"/>
          <w:sz w:val="24"/>
          <w:szCs w:val="24"/>
          <w:shd w:val="clear" w:color="auto" w:fill="FDFFFE"/>
        </w:rPr>
        <w:t>»;</w:t>
      </w:r>
    </w:p>
    <w:p w:rsidR="00F66175" w:rsidRPr="00F66175" w:rsidRDefault="00F66175" w:rsidP="00A61BA7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уметь уравнивать неравное число предметов;</w:t>
      </w:r>
    </w:p>
    <w:p w:rsidR="00F66175" w:rsidRPr="00F66175" w:rsidRDefault="00F66175" w:rsidP="00A61BA7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уметь сравнивать до 10ти предметов по величине, длине, ширине, высоте, размещая их в порядке возрастания, убывания;</w:t>
      </w:r>
    </w:p>
    <w:p w:rsidR="00F66175" w:rsidRPr="00F66175" w:rsidRDefault="00F66175" w:rsidP="00A61BA7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DFFFE"/>
        </w:rPr>
        <w:t>ориентироваться на листе бумаги и в окружающей обстановке  (слева, справа, вверху, внизу);</w:t>
      </w:r>
    </w:p>
    <w:p w:rsidR="00F66175" w:rsidRPr="00F66175" w:rsidRDefault="00F66175" w:rsidP="00A61BA7">
      <w:pPr>
        <w:pStyle w:val="a5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75">
        <w:rPr>
          <w:rFonts w:ascii="Times New Roman" w:hAnsi="Times New Roman" w:cs="Times New Roman"/>
          <w:sz w:val="24"/>
          <w:szCs w:val="24"/>
          <w:shd w:val="clear" w:color="auto" w:fill="FDFFFE"/>
        </w:rPr>
        <w:t>знать простые геометрические фигуры, уметь составлять аппликации из геометрических фигур</w:t>
      </w:r>
      <w:r w:rsidR="00601C9B">
        <w:rPr>
          <w:rFonts w:ascii="Times New Roman" w:hAnsi="Times New Roman" w:cs="Times New Roman"/>
          <w:sz w:val="24"/>
          <w:szCs w:val="24"/>
          <w:shd w:val="clear" w:color="auto" w:fill="FDFFFE"/>
        </w:rPr>
        <w:t>.</w:t>
      </w:r>
    </w:p>
    <w:p w:rsidR="00F66175" w:rsidRPr="00F66175" w:rsidRDefault="00072615" w:rsidP="00F66175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809750"/>
            <wp:effectExtent l="19050" t="0" r="0" b="0"/>
            <wp:docPr id="8" name="Рисунок 7" descr="0012-012-CHisla-v-zagadka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2-012-CHisla-v-zagadkakh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622" cy="181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2BC" w:rsidRDefault="00EF4F66" w:rsidP="00EF4F66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65625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Речь и грамота</w:t>
      </w:r>
      <w:r w:rsidR="002302BC" w:rsidRPr="00565625">
        <w:rPr>
          <w:rFonts w:ascii="Times New Roman" w:hAnsi="Times New Roman" w:cs="Times New Roman"/>
          <w:b/>
          <w:i/>
          <w:color w:val="FF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Ребенок должен:</w:t>
      </w:r>
    </w:p>
    <w:p w:rsidR="00EF4F66" w:rsidRPr="00601C9B" w:rsidRDefault="00EF4F66" w:rsidP="00EF4F6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названия всех букв алфавита;</w:t>
      </w:r>
    </w:p>
    <w:p w:rsidR="00EF4F66" w:rsidRPr="00601C9B" w:rsidRDefault="00EF4F66" w:rsidP="00EF4F6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понятия «звуки» и «буквы»;</w:t>
      </w:r>
    </w:p>
    <w:p w:rsidR="00EF4F66" w:rsidRPr="00601C9B" w:rsidRDefault="00EF4F66" w:rsidP="00EF4F6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характеристики звука: согласные и гласные, твердые и мягкие, звонкие и глухие;</w:t>
      </w:r>
    </w:p>
    <w:p w:rsidR="00EF4F66" w:rsidRPr="00601C9B" w:rsidRDefault="00EF4F66" w:rsidP="00EF4F6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звуки в начале, в конце, в середине слова;</w:t>
      </w:r>
    </w:p>
    <w:p w:rsidR="00EF4F66" w:rsidRPr="00601C9B" w:rsidRDefault="00EF4F66" w:rsidP="00EF4F6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составлять, записывать и читать слоги и слова;</w:t>
      </w:r>
    </w:p>
    <w:p w:rsidR="00EF4F66" w:rsidRPr="00601C9B" w:rsidRDefault="00EF4F66" w:rsidP="00EF4F6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делить слова на слоги, ставить ударение;</w:t>
      </w:r>
    </w:p>
    <w:p w:rsidR="00EF4F66" w:rsidRPr="00601C9B" w:rsidRDefault="00EF4F66" w:rsidP="00EF4F6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количество звуков и бу</w:t>
      </w:r>
      <w:proofErr w:type="gramStart"/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 в сл</w:t>
      </w:r>
      <w:proofErr w:type="gramEnd"/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ове;</w:t>
      </w:r>
    </w:p>
    <w:p w:rsidR="00EF4F66" w:rsidRPr="00601C9B" w:rsidRDefault="00EF4F66" w:rsidP="00EF4F6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словосочетания и предложения;</w:t>
      </w:r>
    </w:p>
    <w:p w:rsidR="00EF4F66" w:rsidRPr="00601C9B" w:rsidRDefault="00EF4F66" w:rsidP="00EF4F6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повествовательных, вопросительных и восклицательных предложениях;</w:t>
      </w:r>
    </w:p>
    <w:p w:rsidR="00EF4F66" w:rsidRPr="00601C9B" w:rsidRDefault="00EF4F66" w:rsidP="00EF4F6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текст;</w:t>
      </w:r>
    </w:p>
    <w:p w:rsidR="00EF4F66" w:rsidRPr="00601C9B" w:rsidRDefault="00EF4F66" w:rsidP="00EF4F6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 по картинкам, придумывать и рассказывать продолжение и начало истории;</w:t>
      </w:r>
    </w:p>
    <w:p w:rsidR="00EF4F66" w:rsidRPr="00601C9B" w:rsidRDefault="00EF4F66" w:rsidP="00EF4F6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повторять скороговорки и отгадывать загадки</w:t>
      </w:r>
      <w:r w:rsidR="00601C9B"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1C9B" w:rsidRPr="00601C9B" w:rsidRDefault="00601C9B" w:rsidP="006233B6">
      <w:pPr>
        <w:pStyle w:val="a5"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2288115" cy="1445895"/>
            <wp:effectExtent l="114300" t="190500" r="112185" b="173355"/>
            <wp:docPr id="9" name="Рисунок 8" descr="3015e0dbae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15e0dbae5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1029805">
                      <a:off x="0" y="0"/>
                      <a:ext cx="2287689" cy="144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C9B" w:rsidRDefault="00601C9B" w:rsidP="00601C9B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Логика</w:t>
      </w:r>
    </w:p>
    <w:p w:rsidR="00601C9B" w:rsidRDefault="00601C9B" w:rsidP="00601C9B">
      <w:pPr>
        <w:pStyle w:val="a5"/>
        <w:spacing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Ребенок должен:</w:t>
      </w:r>
    </w:p>
    <w:p w:rsidR="00601C9B" w:rsidRPr="00601C9B" w:rsidRDefault="00601C9B" w:rsidP="00601C9B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логические пары</w:t>
      </w:r>
    </w:p>
    <w:p w:rsidR="00601C9B" w:rsidRPr="00601C9B" w:rsidRDefault="00601C9B" w:rsidP="00601C9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 (гнездо – птица), молоток – гвоздь);</w:t>
      </w:r>
    </w:p>
    <w:p w:rsidR="00601C9B" w:rsidRPr="00601C9B" w:rsidRDefault="00601C9B" w:rsidP="00601C9B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недостающий фрагмент картинки, объясняя свой выбор;</w:t>
      </w:r>
    </w:p>
    <w:p w:rsidR="00601C9B" w:rsidRPr="00601C9B" w:rsidRDefault="00601C9B" w:rsidP="00601C9B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закономерности в логических цепочках;</w:t>
      </w:r>
    </w:p>
    <w:p w:rsidR="00601C9B" w:rsidRPr="00601C9B" w:rsidRDefault="00601C9B" w:rsidP="00601C9B">
      <w:pPr>
        <w:pStyle w:val="a5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последовательность событий</w:t>
      </w:r>
      <w:r w:rsidR="00623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1C9B" w:rsidRDefault="00601C9B" w:rsidP="00601C9B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70530" cy="1859280"/>
            <wp:effectExtent l="19050" t="0" r="1270" b="0"/>
            <wp:docPr id="10" name="Рисунок 9" descr="4654-b-Logicheskij_k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54-b-Logicheskij_ku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053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C9B" w:rsidRDefault="00601C9B" w:rsidP="00601C9B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Память</w:t>
      </w:r>
    </w:p>
    <w:p w:rsidR="00601C9B" w:rsidRDefault="00601C9B" w:rsidP="00601C9B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Ребенок должен:</w:t>
      </w:r>
    </w:p>
    <w:p w:rsidR="00601C9B" w:rsidRDefault="00601C9B" w:rsidP="00601C9B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1C9B">
        <w:rPr>
          <w:rFonts w:ascii="Times New Roman" w:hAnsi="Times New Roman" w:cs="Times New Roman"/>
          <w:sz w:val="24"/>
          <w:szCs w:val="24"/>
        </w:rPr>
        <w:t>запоминать до 9ти предметов в течение 30ти секунд;</w:t>
      </w:r>
    </w:p>
    <w:p w:rsidR="00601C9B" w:rsidRDefault="006233B6" w:rsidP="00601C9B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запоминать и повторять ряд слов (из 10 слов ребенок должен повторить минимум 5-6);</w:t>
      </w:r>
    </w:p>
    <w:p w:rsidR="006233B6" w:rsidRDefault="006233B6" w:rsidP="00601C9B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запоминать и повторять по памяти фразы, произнесенные 1-2 раза;</w:t>
      </w:r>
    </w:p>
    <w:p w:rsidR="006233B6" w:rsidRDefault="006233B6" w:rsidP="00601C9B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запоминать ряд цифр (до 6).</w:t>
      </w:r>
    </w:p>
    <w:p w:rsidR="006233B6" w:rsidRDefault="006233B6" w:rsidP="006233B6">
      <w:pPr>
        <w:pStyle w:val="a5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742950"/>
            <wp:effectExtent l="19050" t="0" r="0" b="0"/>
            <wp:docPr id="11" name="Рисунок 10" descr="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321" cy="74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3B6" w:rsidRPr="00565625" w:rsidRDefault="00AD3773" w:rsidP="00AD3773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65625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Моторика</w:t>
      </w:r>
    </w:p>
    <w:p w:rsidR="00AD3773" w:rsidRDefault="00AD3773" w:rsidP="00AD3773">
      <w:pPr>
        <w:pStyle w:val="a5"/>
        <w:spacing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Ребенок должен:</w:t>
      </w:r>
    </w:p>
    <w:p w:rsidR="00AD3773" w:rsidRDefault="00AD3773" w:rsidP="00AD3773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3773">
        <w:rPr>
          <w:rFonts w:ascii="Times New Roman" w:hAnsi="Times New Roman" w:cs="Times New Roman"/>
          <w:sz w:val="24"/>
          <w:szCs w:val="24"/>
        </w:rPr>
        <w:t>правильно держать ручку, кисточку, карандаш;</w:t>
      </w:r>
    </w:p>
    <w:p w:rsidR="00AD3773" w:rsidRDefault="00AD3773" w:rsidP="00AD3773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обводить картинки по точкам;</w:t>
      </w:r>
    </w:p>
    <w:p w:rsidR="00AD3773" w:rsidRDefault="00AD3773" w:rsidP="00AD3773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копировать рисунки, ориентируясь по образцу;</w:t>
      </w:r>
    </w:p>
    <w:p w:rsidR="00AD3773" w:rsidRDefault="00AD3773" w:rsidP="00AD3773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дорисовать симметричные половинки рисунков;</w:t>
      </w:r>
    </w:p>
    <w:p w:rsidR="00AD3773" w:rsidRDefault="00AD3773" w:rsidP="00AD3773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заштриховывать и раскрашивать фигуры, не выходя за контуры;</w:t>
      </w:r>
    </w:p>
    <w:p w:rsidR="00AD3773" w:rsidRDefault="00AD3773" w:rsidP="00AD3773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писать буквы и цифры;</w:t>
      </w:r>
    </w:p>
    <w:p w:rsidR="00AD3773" w:rsidRDefault="00AD3773" w:rsidP="00AD3773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вырезать фигуры из бумаги, лепить из пластилина;</w:t>
      </w:r>
    </w:p>
    <w:p w:rsidR="00AD3773" w:rsidRDefault="00AD3773" w:rsidP="00AD3773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завязывать бантики и узлы, застегивать пуговицы, крючки и кнопки.</w:t>
      </w:r>
    </w:p>
    <w:p w:rsidR="00E33FD6" w:rsidRPr="00AD3773" w:rsidRDefault="00E33FD6" w:rsidP="00E33FD6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5039" cy="2160905"/>
            <wp:effectExtent l="209550" t="247650" r="194361" b="239395"/>
            <wp:docPr id="1" name="Рисунок 0" descr="мотор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торик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20871102">
                      <a:off x="0" y="0"/>
                      <a:ext cx="2625039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697" w:rsidRDefault="008F069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697" w:rsidRDefault="008F069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697" w:rsidRDefault="008F069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697" w:rsidRDefault="008F069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697" w:rsidRDefault="008F069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625" w:rsidRDefault="00565625" w:rsidP="008F0697">
      <w:pPr>
        <w:pStyle w:val="a5"/>
        <w:spacing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65625" w:rsidRDefault="00565625" w:rsidP="008F0697">
      <w:pPr>
        <w:pStyle w:val="a5"/>
        <w:spacing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2800350" cy="2286000"/>
            <wp:effectExtent l="266700" t="342900" r="247650" b="323850"/>
            <wp:docPr id="3" name="Рисунок 2" descr="вн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имание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933284">
                      <a:off x="0" y="0"/>
                      <a:ext cx="28003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625" w:rsidRDefault="00565625" w:rsidP="008F0697">
      <w:pPr>
        <w:pStyle w:val="a5"/>
        <w:spacing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F0697" w:rsidRPr="00565625" w:rsidRDefault="008F0697" w:rsidP="008F0697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65625">
        <w:rPr>
          <w:rFonts w:ascii="Times New Roman" w:hAnsi="Times New Roman" w:cs="Times New Roman"/>
          <w:b/>
          <w:i/>
          <w:color w:val="FF0000"/>
          <w:sz w:val="28"/>
          <w:szCs w:val="28"/>
        </w:rPr>
        <w:t>Внимание</w:t>
      </w:r>
    </w:p>
    <w:p w:rsidR="008F0697" w:rsidRDefault="008F0697" w:rsidP="008F0697">
      <w:pPr>
        <w:pStyle w:val="a5"/>
        <w:spacing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Ребенок должен:</w:t>
      </w:r>
    </w:p>
    <w:p w:rsidR="008F0697" w:rsidRDefault="008F0697" w:rsidP="008F0697">
      <w:pPr>
        <w:pStyle w:val="a5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задания до конца, не отвлекаясь;</w:t>
      </w:r>
    </w:p>
    <w:p w:rsidR="008F0697" w:rsidRDefault="008F0697" w:rsidP="008F0697">
      <w:pPr>
        <w:pStyle w:val="a5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до 10ти отличий</w:t>
      </w:r>
      <w:r w:rsidR="00B37501">
        <w:rPr>
          <w:rFonts w:ascii="Times New Roman" w:hAnsi="Times New Roman" w:cs="Times New Roman"/>
          <w:sz w:val="24"/>
          <w:szCs w:val="24"/>
        </w:rPr>
        <w:t xml:space="preserve"> между двумя картинками;</w:t>
      </w:r>
    </w:p>
    <w:p w:rsidR="00B37501" w:rsidRDefault="00B37501" w:rsidP="008F0697">
      <w:pPr>
        <w:pStyle w:val="a5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одинаковые предметы из ряда подобных;</w:t>
      </w:r>
    </w:p>
    <w:p w:rsidR="00B37501" w:rsidRDefault="00B37501" w:rsidP="008F0697">
      <w:pPr>
        <w:pStyle w:val="a5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фрагменты картинок;</w:t>
      </w:r>
    </w:p>
    <w:p w:rsidR="00B37501" w:rsidRDefault="00B37501" w:rsidP="008F0697">
      <w:pPr>
        <w:pStyle w:val="a5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проходить лабиринты из линии взглядом;</w:t>
      </w:r>
    </w:p>
    <w:p w:rsidR="00565625" w:rsidRPr="00565625" w:rsidRDefault="00B37501" w:rsidP="00565625">
      <w:pPr>
        <w:pStyle w:val="a5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несоответствие в рисунках</w:t>
      </w:r>
      <w:r w:rsidR="00565625">
        <w:rPr>
          <w:rFonts w:ascii="Times New Roman" w:hAnsi="Times New Roman" w:cs="Times New Roman"/>
          <w:sz w:val="24"/>
          <w:szCs w:val="24"/>
        </w:rPr>
        <w:t>.</w:t>
      </w:r>
    </w:p>
    <w:p w:rsidR="00B37501" w:rsidRDefault="00B37501" w:rsidP="00B3750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625" w:rsidRDefault="00565625" w:rsidP="00B3750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625" w:rsidRDefault="00565625" w:rsidP="00B3750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625" w:rsidRDefault="00565625" w:rsidP="00B3750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625" w:rsidRDefault="00565625" w:rsidP="00B3750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625" w:rsidRDefault="00565625" w:rsidP="00B3750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625" w:rsidRDefault="00565625" w:rsidP="00B3750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DF1" w:rsidRPr="00CF6DF1" w:rsidRDefault="00CF6DF1" w:rsidP="00CF6DF1">
      <w:pPr>
        <w:pStyle w:val="a5"/>
        <w:keepNext/>
        <w:framePr w:dropCap="drop" w:lines="3" w:h="901" w:hRule="exact" w:wrap="around" w:vAnchor="text" w:hAnchor="text"/>
        <w:spacing w:line="901" w:lineRule="exact"/>
        <w:ind w:firstLine="284"/>
        <w:jc w:val="both"/>
        <w:textAlignment w:val="baseline"/>
        <w:rPr>
          <w:rFonts w:ascii="Times New Roman" w:hAnsi="Times New Roman" w:cs="Times New Roman"/>
          <w:i/>
          <w:position w:val="-8"/>
          <w:sz w:val="116"/>
          <w:szCs w:val="24"/>
        </w:rPr>
      </w:pPr>
      <w:r w:rsidRPr="00CF6DF1">
        <w:rPr>
          <w:rFonts w:ascii="Times New Roman" w:hAnsi="Times New Roman" w:cs="Times New Roman"/>
          <w:i/>
          <w:position w:val="-8"/>
          <w:sz w:val="116"/>
          <w:szCs w:val="24"/>
        </w:rPr>
        <w:t>«П</w:t>
      </w:r>
    </w:p>
    <w:p w:rsidR="00CF6DF1" w:rsidRPr="00CF6DF1" w:rsidRDefault="00565625" w:rsidP="00CF6DF1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6DF1">
        <w:rPr>
          <w:rFonts w:ascii="Times New Roman" w:hAnsi="Times New Roman" w:cs="Times New Roman"/>
          <w:i/>
          <w:sz w:val="24"/>
          <w:szCs w:val="24"/>
        </w:rPr>
        <w:t>оступление в школу – чрезвычайно ответственный момент, как для самого ребенка, так и для его родителей.</w:t>
      </w:r>
    </w:p>
    <w:p w:rsidR="00CF6DF1" w:rsidRPr="00CF6DF1" w:rsidRDefault="00CF6DF1" w:rsidP="00CF6DF1">
      <w:pPr>
        <w:pStyle w:val="a5"/>
        <w:spacing w:line="276" w:lineRule="auto"/>
        <w:ind w:firstLine="21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6DF1">
        <w:rPr>
          <w:rFonts w:ascii="Times New Roman" w:hAnsi="Times New Roman" w:cs="Times New Roman"/>
          <w:i/>
          <w:sz w:val="24"/>
          <w:szCs w:val="24"/>
        </w:rPr>
        <w:t>П</w:t>
      </w:r>
      <w:r w:rsidR="00565625" w:rsidRPr="00CF6DF1">
        <w:rPr>
          <w:rFonts w:ascii="Times New Roman" w:hAnsi="Times New Roman" w:cs="Times New Roman"/>
          <w:i/>
          <w:sz w:val="24"/>
          <w:szCs w:val="24"/>
        </w:rPr>
        <w:t>рактический</w:t>
      </w:r>
      <w:r w:rsidRPr="00CF6DF1">
        <w:rPr>
          <w:rFonts w:ascii="Times New Roman" w:hAnsi="Times New Roman" w:cs="Times New Roman"/>
          <w:i/>
          <w:sz w:val="24"/>
          <w:szCs w:val="24"/>
        </w:rPr>
        <w:t xml:space="preserve"> опыт психолого-педагогического обследования детей показывает, что далеко не все дети всесторонне подготовлены к безболезненному и успешному вхождению в учебную деятельность в школе. </w:t>
      </w:r>
    </w:p>
    <w:p w:rsidR="00565625" w:rsidRDefault="00CF6DF1" w:rsidP="00CF6DF1">
      <w:pPr>
        <w:pStyle w:val="a5"/>
        <w:spacing w:line="276" w:lineRule="auto"/>
        <w:ind w:firstLine="21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6DF1">
        <w:rPr>
          <w:rFonts w:ascii="Times New Roman" w:hAnsi="Times New Roman" w:cs="Times New Roman"/>
          <w:i/>
          <w:sz w:val="24"/>
          <w:szCs w:val="24"/>
        </w:rPr>
        <w:t>Даже за несколько месяцев до начала учебного года можно организовать целенаправленные развивающие занятия с детьми, которые помогут им на этом новом этапе жизни»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CF6DF1" w:rsidRDefault="00CF6DF1" w:rsidP="00CF6DF1">
      <w:pPr>
        <w:pStyle w:val="a5"/>
        <w:spacing w:line="276" w:lineRule="auto"/>
        <w:ind w:firstLine="21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6DF1" w:rsidRDefault="00CF6DF1" w:rsidP="00CF6DF1">
      <w:pPr>
        <w:pStyle w:val="a5"/>
        <w:spacing w:line="276" w:lineRule="auto"/>
        <w:ind w:firstLine="21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6DF1" w:rsidRDefault="00E37024" w:rsidP="00E37024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095625" cy="2219325"/>
            <wp:effectExtent l="19050" t="0" r="9525" b="0"/>
            <wp:docPr id="5" name="Рисунок 3" descr="школь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ьники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DF1" w:rsidRDefault="00CF6DF1" w:rsidP="00CF6DF1">
      <w:pPr>
        <w:pStyle w:val="a5"/>
        <w:spacing w:line="276" w:lineRule="auto"/>
        <w:ind w:firstLine="21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6DF1" w:rsidRDefault="00CF6DF1" w:rsidP="004C0350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6DF1" w:rsidRDefault="00E37024" w:rsidP="00E37024">
      <w:pPr>
        <w:pStyle w:val="a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CF6DF1">
        <w:rPr>
          <w:rFonts w:ascii="Times New Roman" w:hAnsi="Times New Roman" w:cs="Times New Roman"/>
          <w:i/>
          <w:sz w:val="24"/>
          <w:szCs w:val="24"/>
        </w:rPr>
        <w:t>Педагог – психолог</w:t>
      </w:r>
    </w:p>
    <w:p w:rsidR="00CF6DF1" w:rsidRDefault="00CF6DF1" w:rsidP="00E37024">
      <w:pPr>
        <w:pStyle w:val="a5"/>
        <w:spacing w:line="276" w:lineRule="auto"/>
        <w:ind w:firstLine="212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МБОУ «СОШ №12»</w:t>
      </w:r>
    </w:p>
    <w:p w:rsidR="00CF6DF1" w:rsidRPr="00CF6DF1" w:rsidRDefault="00E37024" w:rsidP="00CF6DF1">
      <w:pPr>
        <w:pStyle w:val="a5"/>
        <w:spacing w:line="276" w:lineRule="auto"/>
        <w:ind w:firstLine="212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F6DF1">
        <w:rPr>
          <w:rFonts w:ascii="Times New Roman" w:hAnsi="Times New Roman" w:cs="Times New Roman"/>
          <w:i/>
          <w:sz w:val="24"/>
          <w:szCs w:val="24"/>
        </w:rPr>
        <w:t>А.Н. Кунгурова</w:t>
      </w:r>
    </w:p>
    <w:sectPr w:rsidR="00CF6DF1" w:rsidRPr="00CF6DF1" w:rsidSect="00EF4F66">
      <w:pgSz w:w="16838" w:h="11906" w:orient="landscape"/>
      <w:pgMar w:top="142" w:right="678" w:bottom="426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568E"/>
    <w:multiLevelType w:val="hybridMultilevel"/>
    <w:tmpl w:val="892CD0FA"/>
    <w:lvl w:ilvl="0" w:tplc="BA829F9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C5D62"/>
    <w:multiLevelType w:val="hybridMultilevel"/>
    <w:tmpl w:val="F9AE4C56"/>
    <w:lvl w:ilvl="0" w:tplc="0960EF8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44C99"/>
    <w:multiLevelType w:val="hybridMultilevel"/>
    <w:tmpl w:val="AF4C64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9A2A5B"/>
    <w:multiLevelType w:val="hybridMultilevel"/>
    <w:tmpl w:val="4A32C6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693E99"/>
    <w:multiLevelType w:val="hybridMultilevel"/>
    <w:tmpl w:val="5B22B4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12FD7"/>
    <w:multiLevelType w:val="hybridMultilevel"/>
    <w:tmpl w:val="244A911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24C0C28"/>
    <w:multiLevelType w:val="hybridMultilevel"/>
    <w:tmpl w:val="ED6E1B86"/>
    <w:lvl w:ilvl="0" w:tplc="5B44A01E">
      <w:start w:val="1"/>
      <w:numFmt w:val="bullet"/>
      <w:lvlText w:val="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173EAF"/>
    <w:multiLevelType w:val="hybridMultilevel"/>
    <w:tmpl w:val="06E607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1BD5"/>
    <w:rsid w:val="00072615"/>
    <w:rsid w:val="002302BC"/>
    <w:rsid w:val="00291BD5"/>
    <w:rsid w:val="002B3C45"/>
    <w:rsid w:val="002D1A5B"/>
    <w:rsid w:val="002F2968"/>
    <w:rsid w:val="002F3AD0"/>
    <w:rsid w:val="003E202F"/>
    <w:rsid w:val="004C0350"/>
    <w:rsid w:val="00565625"/>
    <w:rsid w:val="00601C9B"/>
    <w:rsid w:val="006233B6"/>
    <w:rsid w:val="00721ABD"/>
    <w:rsid w:val="008D423E"/>
    <w:rsid w:val="008F0697"/>
    <w:rsid w:val="00A61BA7"/>
    <w:rsid w:val="00A73150"/>
    <w:rsid w:val="00A73BC6"/>
    <w:rsid w:val="00AB0AEC"/>
    <w:rsid w:val="00AB79A5"/>
    <w:rsid w:val="00AD3773"/>
    <w:rsid w:val="00B37501"/>
    <w:rsid w:val="00CF6DF1"/>
    <w:rsid w:val="00E33FD6"/>
    <w:rsid w:val="00E37024"/>
    <w:rsid w:val="00EF4F66"/>
    <w:rsid w:val="00F66175"/>
    <w:rsid w:val="00F8403E"/>
    <w:rsid w:val="00FC3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BD"/>
  </w:style>
  <w:style w:type="paragraph" w:styleId="2">
    <w:name w:val="heading 2"/>
    <w:basedOn w:val="a"/>
    <w:link w:val="20"/>
    <w:uiPriority w:val="9"/>
    <w:qFormat/>
    <w:rsid w:val="002B3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B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1BD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B3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2F29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54</cp:revision>
  <dcterms:created xsi:type="dcterms:W3CDTF">2015-01-30T09:51:00Z</dcterms:created>
  <dcterms:modified xsi:type="dcterms:W3CDTF">2015-02-02T07:23:00Z</dcterms:modified>
</cp:coreProperties>
</file>